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02" w:rsidRDefault="00096F02" w:rsidP="003E7669">
      <w:pPr>
        <w:spacing w:after="0"/>
        <w:jc w:val="center"/>
        <w:rPr>
          <w:b/>
          <w:sz w:val="72"/>
          <w:szCs w:val="72"/>
          <w:u w:val="single"/>
        </w:rPr>
      </w:pPr>
      <w:r>
        <w:rPr>
          <w:b/>
          <w:noProof/>
          <w:sz w:val="72"/>
          <w:szCs w:val="72"/>
          <w:u w:val="single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1028700</wp:posOffset>
            </wp:positionV>
            <wp:extent cx="1016635" cy="1471930"/>
            <wp:effectExtent l="190500" t="114300" r="164465" b="90170"/>
            <wp:wrapTight wrapText="bothSides">
              <wp:wrapPolygon edited="0">
                <wp:start x="-789" y="27"/>
                <wp:lineTo x="-1068" y="4709"/>
                <wp:lineTo x="-843" y="13929"/>
                <wp:lineTo x="-1122" y="18611"/>
                <wp:lineTo x="-360" y="21654"/>
                <wp:lineTo x="2013" y="22372"/>
                <wp:lineTo x="7201" y="21702"/>
                <wp:lineTo x="7305" y="21972"/>
                <wp:lineTo x="18594" y="21908"/>
                <wp:lineTo x="19376" y="21764"/>
                <wp:lineTo x="22113" y="21257"/>
                <wp:lineTo x="22162" y="19222"/>
                <wp:lineTo x="22057" y="18952"/>
                <wp:lineTo x="22049" y="14612"/>
                <wp:lineTo x="21945" y="14342"/>
                <wp:lineTo x="22328" y="9930"/>
                <wp:lineTo x="22223" y="9660"/>
                <wp:lineTo x="22216" y="5320"/>
                <wp:lineTo x="22111" y="5050"/>
                <wp:lineTo x="21712" y="783"/>
                <wp:lineTo x="21189" y="-567"/>
                <wp:lineTo x="775" y="-262"/>
                <wp:lineTo x="-789" y="27"/>
              </wp:wrapPolygon>
            </wp:wrapTight>
            <wp:docPr id="35" name="Kép 35" descr="C:\Documents and Settings\Felhasználó\Dokumentumok\Képek\Rátóti templom\Rátóti templom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Felhasználó\Dokumentumok\Képek\Rátóti templom\Rátóti templom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2675" b="1919"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01663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72"/>
          <w:szCs w:val="72"/>
          <w:u w:val="single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821055</wp:posOffset>
            </wp:positionV>
            <wp:extent cx="1099185" cy="1454150"/>
            <wp:effectExtent l="76200" t="57150" r="62865" b="31750"/>
            <wp:wrapTight wrapText="bothSides">
              <wp:wrapPolygon edited="0">
                <wp:start x="-929" y="-118"/>
                <wp:lineTo x="-706" y="18047"/>
                <wp:lineTo x="-249" y="21993"/>
                <wp:lineTo x="13615" y="21644"/>
                <wp:lineTo x="13647" y="21926"/>
                <wp:lineTo x="18122" y="21630"/>
                <wp:lineTo x="22225" y="21359"/>
                <wp:lineTo x="22597" y="21334"/>
                <wp:lineTo x="22565" y="21053"/>
                <wp:lineTo x="22192" y="21077"/>
                <wp:lineTo x="22075" y="16824"/>
                <wp:lineTo x="22043" y="16542"/>
                <wp:lineTo x="22299" y="12265"/>
                <wp:lineTo x="22267" y="11983"/>
                <wp:lineTo x="22150" y="7730"/>
                <wp:lineTo x="22118" y="7448"/>
                <wp:lineTo x="22001" y="3195"/>
                <wp:lineTo x="21577" y="-470"/>
                <wp:lineTo x="936" y="-241"/>
                <wp:lineTo x="-929" y="-118"/>
              </wp:wrapPolygon>
            </wp:wrapTight>
            <wp:docPr id="10" name="il_fi" descr="http://nagyvofely.hu/img/tp/3/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agyvofely.hu/img/tp/3/33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438" r="7769" b="8911"/>
                    <a:stretch>
                      <a:fillRect/>
                    </a:stretch>
                  </pic:blipFill>
                  <pic:spPr bwMode="auto">
                    <a:xfrm rot="300000">
                      <a:off x="0" y="0"/>
                      <a:ext cx="1099185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72"/>
          <w:szCs w:val="72"/>
          <w:u w:val="single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-219075</wp:posOffset>
            </wp:positionV>
            <wp:extent cx="1733550" cy="2457450"/>
            <wp:effectExtent l="19050" t="0" r="0" b="0"/>
            <wp:wrapTight wrapText="bothSides">
              <wp:wrapPolygon edited="0">
                <wp:start x="-237" y="0"/>
                <wp:lineTo x="-237" y="21433"/>
                <wp:lineTo x="21600" y="21433"/>
                <wp:lineTo x="21600" y="0"/>
                <wp:lineTo x="-237" y="0"/>
              </wp:wrapPolygon>
            </wp:wrapTight>
            <wp:docPr id="1" name="fancybox-img" descr="Nessebari Megváltó - 22 x 28 cm (; kód: NS-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Nessebari Megváltó - 22 x 28 cm (; kód: NS-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F02" w:rsidRDefault="009A2972" w:rsidP="003E7669">
      <w:pPr>
        <w:spacing w:after="0"/>
        <w:jc w:val="center"/>
        <w:rPr>
          <w:b/>
          <w:sz w:val="72"/>
          <w:szCs w:val="72"/>
          <w:u w:val="single"/>
        </w:rPr>
      </w:pPr>
      <w:r>
        <w:rPr>
          <w:b/>
          <w:noProof/>
          <w:sz w:val="72"/>
          <w:szCs w:val="72"/>
          <w:u w:val="single"/>
          <w:lang w:eastAsia="hu-H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598805</wp:posOffset>
            </wp:positionV>
            <wp:extent cx="1085850" cy="809625"/>
            <wp:effectExtent l="19050" t="0" r="0" b="0"/>
            <wp:wrapNone/>
            <wp:docPr id="49" name="Kép 49" descr="http://gyulafiratotplebania.hu/wp-content/uploads/2013/11/hittancsoportok-2.-4.-oszt%C3%A1ly-004-96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gyulafiratotplebania.hu/wp-content/uploads/2013/11/hittancsoportok-2.-4.-oszt%C3%A1ly-004-960x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F02">
        <w:rPr>
          <w:b/>
          <w:noProof/>
          <w:sz w:val="72"/>
          <w:szCs w:val="72"/>
          <w:u w:val="single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329565</wp:posOffset>
            </wp:positionV>
            <wp:extent cx="1066800" cy="1581150"/>
            <wp:effectExtent l="209550" t="114300" r="190500" b="95250"/>
            <wp:wrapTight wrapText="bothSides">
              <wp:wrapPolygon edited="0">
                <wp:start x="20013" y="-332"/>
                <wp:lineTo x="-286" y="-499"/>
                <wp:lineTo x="-921" y="21209"/>
                <wp:lineTo x="1687" y="21681"/>
                <wp:lineTo x="2432" y="21815"/>
                <wp:lineTo x="21613" y="21781"/>
                <wp:lineTo x="21913" y="21026"/>
                <wp:lineTo x="22193" y="17305"/>
                <wp:lineTo x="22200" y="13265"/>
                <wp:lineTo x="22300" y="13014"/>
                <wp:lineTo x="21934" y="8906"/>
                <wp:lineTo x="22034" y="8655"/>
                <wp:lineTo x="22041" y="4615"/>
                <wp:lineTo x="22141" y="4364"/>
                <wp:lineTo x="22148" y="324"/>
                <wp:lineTo x="22248" y="72"/>
                <wp:lineTo x="20013" y="-332"/>
              </wp:wrapPolygon>
            </wp:wrapTight>
            <wp:docPr id="3" name="il_fi" descr="http://szalezianum.hu/media/files/5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zalezianum.hu/media/files/54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651" t="6044" r="8527" b="2747"/>
                    <a:stretch>
                      <a:fillRect/>
                    </a:stretch>
                  </pic:blipFill>
                  <pic:spPr bwMode="auto">
                    <a:xfrm rot="20700000">
                      <a:off x="0" y="0"/>
                      <a:ext cx="10668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F02">
        <w:rPr>
          <w:b/>
          <w:noProof/>
          <w:sz w:val="72"/>
          <w:szCs w:val="72"/>
          <w:u w:val="single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120015</wp:posOffset>
            </wp:positionV>
            <wp:extent cx="1057910" cy="1552575"/>
            <wp:effectExtent l="76200" t="38100" r="66040" b="28575"/>
            <wp:wrapTight wrapText="bothSides">
              <wp:wrapPolygon edited="0">
                <wp:start x="16214" y="-251"/>
                <wp:lineTo x="-127" y="-693"/>
                <wp:lineTo x="-1004" y="21337"/>
                <wp:lineTo x="3646" y="21614"/>
                <wp:lineTo x="9071" y="21937"/>
                <wp:lineTo x="21572" y="21884"/>
                <wp:lineTo x="22182" y="17132"/>
                <wp:lineTo x="22303" y="13148"/>
                <wp:lineTo x="22337" y="12884"/>
                <wp:lineTo x="22070" y="8878"/>
                <wp:lineTo x="22104" y="8614"/>
                <wp:lineTo x="22225" y="4630"/>
                <wp:lineTo x="22259" y="4366"/>
                <wp:lineTo x="21993" y="360"/>
                <wp:lineTo x="22027" y="96"/>
                <wp:lineTo x="16214" y="-251"/>
              </wp:wrapPolygon>
            </wp:wrapTight>
            <wp:docPr id="5" name="Kép 7" descr="http://szalezianum.hu/media/files/5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zalezianum.hu/media/files/54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800" t="4598" r="8000" b="3448"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105791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8DA" w:rsidRPr="00D36CFB" w:rsidRDefault="009A2972" w:rsidP="00096F02">
      <w:pPr>
        <w:spacing w:after="0"/>
        <w:jc w:val="center"/>
        <w:rPr>
          <w:b/>
          <w:sz w:val="73"/>
          <w:szCs w:val="73"/>
          <w:u w:val="single"/>
        </w:rPr>
      </w:pPr>
      <w:r>
        <w:rPr>
          <w:b/>
          <w:noProof/>
          <w:sz w:val="73"/>
          <w:szCs w:val="73"/>
          <w:u w:val="single"/>
          <w:lang w:eastAsia="hu-H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13970</wp:posOffset>
            </wp:positionV>
            <wp:extent cx="1371600" cy="1028700"/>
            <wp:effectExtent l="19050" t="0" r="0" b="0"/>
            <wp:wrapNone/>
            <wp:docPr id="30" name="Kép 37" descr="C:\Documents and Settings\Felhasználó\Dokumentumok\Képek\képek\képek 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Felhasználó\Dokumentumok\Képek\képek\képek 0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C36">
        <w:rPr>
          <w:b/>
          <w:noProof/>
          <w:sz w:val="73"/>
          <w:szCs w:val="73"/>
          <w:u w:val="single"/>
          <w:lang w:eastAsia="hu-H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566420</wp:posOffset>
            </wp:positionV>
            <wp:extent cx="1704975" cy="831695"/>
            <wp:effectExtent l="19050" t="0" r="9525" b="0"/>
            <wp:wrapNone/>
            <wp:docPr id="34" name="Kép 34" descr="C:\Documents and Settings\Felhasználó\Dokumentumok\Képek\képek\képek 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Felhasználó\Dokumentumok\Képek\képek\képek 0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4417" r="-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3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669" w:rsidRPr="00D36CFB">
        <w:rPr>
          <w:b/>
          <w:sz w:val="73"/>
          <w:szCs w:val="73"/>
          <w:u w:val="single"/>
        </w:rPr>
        <w:t>KATOLIKUS HITTAN</w:t>
      </w:r>
    </w:p>
    <w:p w:rsidR="00B4744F" w:rsidRPr="00513751" w:rsidRDefault="003851B1" w:rsidP="008B36D1">
      <w:pPr>
        <w:spacing w:before="200" w:after="0"/>
        <w:rPr>
          <w:b/>
          <w:sz w:val="32"/>
          <w:szCs w:val="32"/>
          <w:u w:val="single"/>
        </w:rPr>
      </w:pPr>
      <w:r>
        <w:rPr>
          <w:b/>
          <w:i/>
          <w:noProof/>
          <w:color w:val="1F497D" w:themeColor="text2"/>
          <w:sz w:val="32"/>
          <w:szCs w:val="32"/>
          <w:u w:val="single"/>
          <w:lang w:eastAsia="hu-H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391795</wp:posOffset>
            </wp:positionV>
            <wp:extent cx="1638300" cy="1228725"/>
            <wp:effectExtent l="19050" t="0" r="0" b="0"/>
            <wp:wrapNone/>
            <wp:docPr id="16" name="Kép 16" descr="http://gyulafiratotplebania.hu/wp-content/uploads/2014/02/gyertyaszentel%C5%91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yulafiratotplebania.hu/wp-content/uploads/2014/02/gyertyaszentel%C5%91-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096">
        <w:rPr>
          <w:b/>
          <w:i/>
          <w:noProof/>
          <w:color w:val="1F497D" w:themeColor="text2"/>
          <w:sz w:val="32"/>
          <w:szCs w:val="32"/>
          <w:u w:val="single"/>
          <w:lang w:eastAsia="hu-H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10795</wp:posOffset>
            </wp:positionV>
            <wp:extent cx="1613535" cy="1209675"/>
            <wp:effectExtent l="19050" t="0" r="5715" b="0"/>
            <wp:wrapNone/>
            <wp:docPr id="19" name="Kép 19" descr="http://gyulafiratotplebania.hu/wp-content/uploads/2014/02/gyertyaszentel%C5%91-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yulafiratotplebania.hu/wp-content/uploads/2014/02/gyertyaszentel%C5%91-0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44F" w:rsidRPr="00513751">
        <w:rPr>
          <w:b/>
          <w:i/>
          <w:color w:val="1F497D" w:themeColor="text2"/>
          <w:sz w:val="32"/>
          <w:szCs w:val="32"/>
          <w:u w:val="single"/>
        </w:rPr>
        <w:t>Kit várunk?</w:t>
      </w:r>
      <w:r w:rsidR="008B36D1" w:rsidRPr="00513751">
        <w:rPr>
          <w:b/>
          <w:noProof/>
          <w:sz w:val="32"/>
          <w:szCs w:val="32"/>
          <w:u w:val="single"/>
          <w:lang w:eastAsia="hu-HU"/>
        </w:rPr>
        <w:t xml:space="preserve"> </w:t>
      </w:r>
    </w:p>
    <w:p w:rsidR="00B4744F" w:rsidRPr="00513751" w:rsidRDefault="00D43A0D" w:rsidP="003E7669">
      <w:pPr>
        <w:spacing w:after="0"/>
        <w:ind w:firstLine="708"/>
        <w:rPr>
          <w:b/>
          <w:color w:val="C00000"/>
          <w:sz w:val="44"/>
          <w:szCs w:val="44"/>
          <w:u w:val="single"/>
        </w:rPr>
      </w:pPr>
      <w:r>
        <w:rPr>
          <w:b/>
          <w:noProof/>
          <w:color w:val="C00000"/>
          <w:sz w:val="44"/>
          <w:szCs w:val="44"/>
          <w:u w:val="single"/>
          <w:lang w:eastAsia="hu-H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370205</wp:posOffset>
            </wp:positionV>
            <wp:extent cx="1190625" cy="685800"/>
            <wp:effectExtent l="19050" t="0" r="9525" b="0"/>
            <wp:wrapNone/>
            <wp:docPr id="40" name="Kép 40" descr="http://gyulafiratotplebania.hu/wp-content/uploads/2013/11/Hittanosok-Kast%C3%A9lykert-%C3%93voda-001-96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gyulafiratotplebania.hu/wp-content/uploads/2013/11/Hittanosok-Kast%C3%A9lykert-%C3%93voda-001-960x6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9881" r="528" b="2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44F" w:rsidRPr="00513751">
        <w:rPr>
          <w:b/>
          <w:color w:val="C00000"/>
          <w:sz w:val="44"/>
          <w:szCs w:val="44"/>
          <w:u w:val="single"/>
        </w:rPr>
        <w:t>MINDENKIT</w:t>
      </w:r>
    </w:p>
    <w:p w:rsidR="00B4744F" w:rsidRPr="00D36CFB" w:rsidRDefault="00B4744F" w:rsidP="008B36D1">
      <w:pPr>
        <w:pStyle w:val="Listaszerbekezds"/>
        <w:numPr>
          <w:ilvl w:val="3"/>
          <w:numId w:val="3"/>
        </w:numPr>
        <w:spacing w:after="0"/>
        <w:rPr>
          <w:sz w:val="24"/>
          <w:szCs w:val="24"/>
        </w:rPr>
      </w:pPr>
      <w:r w:rsidRPr="00D36CFB">
        <w:rPr>
          <w:sz w:val="24"/>
          <w:szCs w:val="24"/>
        </w:rPr>
        <w:t>aki eddig hittanos volt</w:t>
      </w:r>
    </w:p>
    <w:p w:rsidR="00B4744F" w:rsidRPr="00D36CFB" w:rsidRDefault="00B4744F" w:rsidP="008B36D1">
      <w:pPr>
        <w:pStyle w:val="Listaszerbekezds"/>
        <w:numPr>
          <w:ilvl w:val="3"/>
          <w:numId w:val="3"/>
        </w:numPr>
        <w:spacing w:after="0"/>
        <w:rPr>
          <w:sz w:val="24"/>
          <w:szCs w:val="24"/>
        </w:rPr>
      </w:pPr>
      <w:r w:rsidRPr="00D36CFB">
        <w:rPr>
          <w:sz w:val="24"/>
          <w:szCs w:val="24"/>
        </w:rPr>
        <w:t>aki meg van keresztel</w:t>
      </w:r>
      <w:r w:rsidR="003E7669" w:rsidRPr="00D36CFB">
        <w:rPr>
          <w:sz w:val="24"/>
          <w:szCs w:val="24"/>
        </w:rPr>
        <w:t>v</w:t>
      </w:r>
      <w:r w:rsidRPr="00D36CFB">
        <w:rPr>
          <w:sz w:val="24"/>
          <w:szCs w:val="24"/>
        </w:rPr>
        <w:t>e</w:t>
      </w:r>
    </w:p>
    <w:p w:rsidR="00B4744F" w:rsidRPr="00D36CFB" w:rsidRDefault="00B4744F" w:rsidP="008B36D1">
      <w:pPr>
        <w:pStyle w:val="Listaszerbekezds"/>
        <w:numPr>
          <w:ilvl w:val="3"/>
          <w:numId w:val="3"/>
        </w:numPr>
        <w:spacing w:after="0"/>
        <w:rPr>
          <w:sz w:val="24"/>
          <w:szCs w:val="24"/>
        </w:rPr>
      </w:pPr>
      <w:r w:rsidRPr="00D36CFB">
        <w:rPr>
          <w:sz w:val="24"/>
          <w:szCs w:val="24"/>
        </w:rPr>
        <w:t>akinek nincs kapcsolata az egyházzal, de érdeklődik iránta</w:t>
      </w:r>
    </w:p>
    <w:p w:rsidR="00B4744F" w:rsidRPr="00D36CFB" w:rsidRDefault="003851B1" w:rsidP="00513751">
      <w:pPr>
        <w:spacing w:after="0"/>
        <w:rPr>
          <w:b/>
          <w:i/>
          <w:color w:val="1F497D" w:themeColor="text2"/>
          <w:sz w:val="28"/>
          <w:szCs w:val="28"/>
        </w:rPr>
      </w:pPr>
      <w:r>
        <w:rPr>
          <w:b/>
          <w:i/>
          <w:noProof/>
          <w:color w:val="1F497D" w:themeColor="text2"/>
          <w:sz w:val="28"/>
          <w:szCs w:val="28"/>
          <w:lang w:eastAsia="hu-H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197485</wp:posOffset>
            </wp:positionV>
            <wp:extent cx="1466850" cy="1095375"/>
            <wp:effectExtent l="19050" t="0" r="0" b="0"/>
            <wp:wrapNone/>
            <wp:docPr id="20" name="Kép 28" descr="http://gyulafiratotplebania.hu/wp-content/uploads/2014/01/v%C3%ADzkereszt-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gyulafiratotplebania.hu/wp-content/uploads/2014/01/v%C3%ADzkereszt-0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096">
        <w:rPr>
          <w:b/>
          <w:i/>
          <w:noProof/>
          <w:color w:val="1F497D" w:themeColor="text2"/>
          <w:sz w:val="28"/>
          <w:szCs w:val="28"/>
          <w:lang w:eastAsia="hu-H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149860</wp:posOffset>
            </wp:positionV>
            <wp:extent cx="1524000" cy="1143000"/>
            <wp:effectExtent l="19050" t="0" r="0" b="0"/>
            <wp:wrapNone/>
            <wp:docPr id="22" name="Kép 22" descr="http://gyulafiratotplebania.hu/wp-content/uploads/2014/02/gyertyaszentel%C5%91-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yulafiratotplebania.hu/wp-content/uploads/2014/02/gyertyaszentel%C5%91-01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669" w:rsidRPr="00D36CFB">
        <w:rPr>
          <w:b/>
          <w:i/>
          <w:color w:val="1F497D" w:themeColor="text2"/>
          <w:sz w:val="28"/>
          <w:szCs w:val="28"/>
        </w:rPr>
        <w:t>Mit adunk?</w:t>
      </w:r>
      <w:r w:rsidR="00052C36" w:rsidRPr="00052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4744F" w:rsidRPr="00D36CFB" w:rsidRDefault="00D43A0D" w:rsidP="00513751">
      <w:pPr>
        <w:pStyle w:val="Listaszerbekezds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62230</wp:posOffset>
            </wp:positionV>
            <wp:extent cx="716722" cy="561975"/>
            <wp:effectExtent l="19050" t="0" r="7178" b="0"/>
            <wp:wrapNone/>
            <wp:docPr id="43" name="Kép 43" descr="http://gyulafiratotplebania.hu/wp-content/uploads/2013/11/Hittanosok-2.-oszt%C3%A1ly-K%C3%A1d%C3%A1rta-S%C3%BCni-001-96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gyulafiratotplebania.hu/wp-content/uploads/2013/11/Hittanosok-2.-oszt%C3%A1ly-K%C3%A1d%C3%A1rta-S%C3%BCni-001-960x6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1919" t="31356" r="1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22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44F" w:rsidRPr="00D36CFB">
        <w:rPr>
          <w:sz w:val="24"/>
          <w:szCs w:val="24"/>
        </w:rPr>
        <w:t>Bibliaismeret</w:t>
      </w:r>
    </w:p>
    <w:p w:rsidR="00B4744F" w:rsidRPr="00D36CFB" w:rsidRDefault="00B4744F" w:rsidP="00513751">
      <w:pPr>
        <w:pStyle w:val="Listaszerbekezds"/>
        <w:numPr>
          <w:ilvl w:val="1"/>
          <w:numId w:val="5"/>
        </w:numPr>
        <w:spacing w:after="0"/>
        <w:rPr>
          <w:sz w:val="24"/>
          <w:szCs w:val="24"/>
        </w:rPr>
      </w:pPr>
      <w:r w:rsidRPr="00D36CFB">
        <w:rPr>
          <w:sz w:val="24"/>
          <w:szCs w:val="24"/>
        </w:rPr>
        <w:t>ismerkedés az egyház életével (múltban és ma)</w:t>
      </w:r>
      <w:r w:rsidR="007E4096" w:rsidRPr="007E4096">
        <w:t xml:space="preserve"> </w:t>
      </w:r>
    </w:p>
    <w:p w:rsidR="00B4744F" w:rsidRPr="00D36CFB" w:rsidRDefault="00B4744F" w:rsidP="00513751">
      <w:pPr>
        <w:pStyle w:val="Listaszerbekezds"/>
        <w:numPr>
          <w:ilvl w:val="1"/>
          <w:numId w:val="5"/>
        </w:numPr>
        <w:spacing w:after="0"/>
        <w:rPr>
          <w:sz w:val="24"/>
          <w:szCs w:val="24"/>
        </w:rPr>
      </w:pPr>
      <w:r w:rsidRPr="00D36CFB">
        <w:rPr>
          <w:sz w:val="24"/>
          <w:szCs w:val="24"/>
        </w:rPr>
        <w:t xml:space="preserve">ismerkedés a hitigazságokkal, </w:t>
      </w:r>
      <w:r w:rsidR="008B36D1" w:rsidRPr="00D36CFB">
        <w:rPr>
          <w:sz w:val="24"/>
          <w:szCs w:val="24"/>
        </w:rPr>
        <w:t xml:space="preserve">erkölcsi </w:t>
      </w:r>
      <w:r w:rsidRPr="00D36CFB">
        <w:rPr>
          <w:sz w:val="24"/>
          <w:szCs w:val="24"/>
        </w:rPr>
        <w:t>tanításokkal</w:t>
      </w:r>
    </w:p>
    <w:p w:rsidR="00B4744F" w:rsidRPr="00D36CFB" w:rsidRDefault="00B4744F" w:rsidP="00A60B7B">
      <w:pPr>
        <w:spacing w:before="200" w:after="0"/>
        <w:rPr>
          <w:b/>
          <w:i/>
          <w:color w:val="1F497D" w:themeColor="text2"/>
          <w:sz w:val="28"/>
          <w:szCs w:val="28"/>
        </w:rPr>
      </w:pPr>
      <w:r w:rsidRPr="00D36CFB">
        <w:rPr>
          <w:b/>
          <w:i/>
          <w:color w:val="1F497D" w:themeColor="text2"/>
          <w:sz w:val="28"/>
          <w:szCs w:val="28"/>
        </w:rPr>
        <w:t>Mi változik az eddigiekhez képest?</w:t>
      </w:r>
    </w:p>
    <w:p w:rsidR="00AD7451" w:rsidRPr="00D36CFB" w:rsidRDefault="00D43A0D" w:rsidP="008B36D1">
      <w:pPr>
        <w:pStyle w:val="Listaszerbekezds"/>
        <w:numPr>
          <w:ilvl w:val="3"/>
          <w:numId w:val="3"/>
        </w:numPr>
        <w:spacing w:after="0"/>
        <w:rPr>
          <w:noProof/>
          <w:sz w:val="24"/>
          <w:szCs w:val="24"/>
          <w:lang w:eastAsia="hu-HU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181610</wp:posOffset>
            </wp:positionV>
            <wp:extent cx="942975" cy="722539"/>
            <wp:effectExtent l="19050" t="0" r="9525" b="0"/>
            <wp:wrapNone/>
            <wp:docPr id="38" name="Kép 38" descr="C:\Documents and Settings\Felhasználó\Dokumentumok\Képek\képek\képek 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Felhasználó\Dokumentumok\Képek\képek\képek 09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2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634</wp:posOffset>
            </wp:positionV>
            <wp:extent cx="1247775" cy="847385"/>
            <wp:effectExtent l="19050" t="0" r="9525" b="0"/>
            <wp:wrapNone/>
            <wp:docPr id="39" name="Kép 39" descr="C:\Documents and Settings\Felhasználó\Dokumentumok\Képek\képek\képek 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Felhasználó\Dokumentumok\Képek\képek\képek 10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0453" r="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451" w:rsidRPr="00D36CFB">
        <w:rPr>
          <w:sz w:val="24"/>
          <w:szCs w:val="24"/>
        </w:rPr>
        <w:t>a hittan semmilyen plusz terhet nem jelent, hiszen aki hittanra jár majd, annak nem kell etikára</w:t>
      </w:r>
      <w:r w:rsidR="00AD7451" w:rsidRPr="00D36CFB">
        <w:rPr>
          <w:noProof/>
          <w:sz w:val="24"/>
          <w:szCs w:val="24"/>
          <w:lang w:eastAsia="hu-HU"/>
        </w:rPr>
        <w:t xml:space="preserve"> </w:t>
      </w:r>
    </w:p>
    <w:p w:rsidR="00B4744F" w:rsidRPr="00D36CFB" w:rsidRDefault="00B4744F" w:rsidP="008B36D1">
      <w:pPr>
        <w:pStyle w:val="Listaszerbekezds"/>
        <w:numPr>
          <w:ilvl w:val="3"/>
          <w:numId w:val="3"/>
        </w:numPr>
        <w:spacing w:after="0"/>
        <w:rPr>
          <w:noProof/>
          <w:sz w:val="24"/>
          <w:szCs w:val="24"/>
          <w:lang w:eastAsia="hu-HU"/>
        </w:rPr>
      </w:pPr>
      <w:r w:rsidRPr="00D36CFB">
        <w:rPr>
          <w:noProof/>
          <w:sz w:val="24"/>
          <w:szCs w:val="24"/>
          <w:lang w:eastAsia="hu-HU"/>
        </w:rPr>
        <w:t>különválik a hitoktatás és a szentségek vétele</w:t>
      </w:r>
    </w:p>
    <w:p w:rsidR="00B4744F" w:rsidRPr="00D36CFB" w:rsidRDefault="00D43A0D" w:rsidP="00A60B7B">
      <w:pPr>
        <w:pStyle w:val="Listaszerbekezds"/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9525</wp:posOffset>
            </wp:positionV>
            <wp:extent cx="866775" cy="971550"/>
            <wp:effectExtent l="19050" t="0" r="9525" b="0"/>
            <wp:wrapNone/>
            <wp:docPr id="26" name="Kép 36" descr="C:\Documents and Settings\Felhasználó\Dokumentumok\Képek\képek\képek 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Felhasználó\Dokumentumok\Képek\képek\képek 08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3951" t="1608" r="20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44F" w:rsidRPr="00D36CFB">
        <w:rPr>
          <w:sz w:val="24"/>
          <w:szCs w:val="24"/>
        </w:rPr>
        <w:t>hittanon érdeklődők + szentségekre készülők</w:t>
      </w:r>
      <w:r w:rsidR="00A60B7B" w:rsidRPr="00D36CFB">
        <w:rPr>
          <w:sz w:val="24"/>
          <w:szCs w:val="24"/>
        </w:rPr>
        <w:t xml:space="preserve"> fognak részt venni</w:t>
      </w:r>
    </w:p>
    <w:p w:rsidR="003E7669" w:rsidRDefault="00D43A0D" w:rsidP="00A60B7B">
      <w:pPr>
        <w:pStyle w:val="Listaszerbekezds"/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396240</wp:posOffset>
            </wp:positionV>
            <wp:extent cx="1238250" cy="1008380"/>
            <wp:effectExtent l="19050" t="0" r="0" b="0"/>
            <wp:wrapNone/>
            <wp:docPr id="13" name="Kép 10" descr="DSC_0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_010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18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6571615</wp:posOffset>
            </wp:positionH>
            <wp:positionV relativeFrom="paragraph">
              <wp:posOffset>138430</wp:posOffset>
            </wp:positionV>
            <wp:extent cx="486410" cy="495300"/>
            <wp:effectExtent l="19050" t="0" r="8890" b="0"/>
            <wp:wrapNone/>
            <wp:docPr id="11" name="Kép 21" descr="C:\Documents and Settings\Felhasználó\Dokumentumok\Képek\ad enti koszorú\ad enti koszor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Felhasználó\Dokumentumok\Képek\ad enti koszorú\ad enti koszorú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0577" t="2530" r="27391" b="5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244">
        <w:rPr>
          <w:sz w:val="24"/>
          <w:szCs w:val="24"/>
        </w:rPr>
        <w:t>szentségek felvételére továbbra is a plébánia életében való rendszeres részvétellel (Szentmise látogatás!) készülünk</w:t>
      </w:r>
    </w:p>
    <w:p w:rsidR="00EE2DF1" w:rsidRPr="00DA3244" w:rsidRDefault="003851B1" w:rsidP="00DA3244">
      <w:pPr>
        <w:pStyle w:val="Listaszerbekezds"/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291465</wp:posOffset>
            </wp:positionV>
            <wp:extent cx="1200150" cy="1200150"/>
            <wp:effectExtent l="19050" t="0" r="0" b="0"/>
            <wp:wrapNone/>
            <wp:docPr id="25" name="Kép 25" descr="vízkereszt 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ízkereszt 05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244">
        <w:rPr>
          <w:sz w:val="24"/>
          <w:szCs w:val="24"/>
        </w:rPr>
        <w:t>érdeklődők semmilyen hátrányban sem részesülnek a hittan órákon és az osztályzás terén, ha nem vesznek részt a szentmiséken</w:t>
      </w:r>
    </w:p>
    <w:p w:rsidR="00DA37F0" w:rsidRDefault="00DA37F0" w:rsidP="00AD7451">
      <w:pPr>
        <w:pStyle w:val="Listaszerbekezds"/>
        <w:spacing w:after="0"/>
        <w:ind w:left="3216"/>
      </w:pPr>
    </w:p>
    <w:p w:rsidR="00AD7451" w:rsidRPr="00AD7451" w:rsidRDefault="00D43A0D" w:rsidP="00AD7451">
      <w:pPr>
        <w:spacing w:after="0"/>
        <w:jc w:val="center"/>
        <w:rPr>
          <w:color w:val="0F243E" w:themeColor="text2" w:themeShade="80"/>
          <w:sz w:val="36"/>
          <w:szCs w:val="36"/>
          <w:u w:val="double"/>
        </w:rPr>
      </w:pPr>
      <w:r>
        <w:rPr>
          <w:noProof/>
          <w:color w:val="006600"/>
          <w:sz w:val="36"/>
          <w:szCs w:val="36"/>
          <w:u w:val="double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276860</wp:posOffset>
            </wp:positionV>
            <wp:extent cx="704850" cy="647700"/>
            <wp:effectExtent l="19050" t="0" r="0" b="0"/>
            <wp:wrapNone/>
            <wp:docPr id="23" name="Kép 23" descr="C:\Documents and Settings\Felhasználó\Dokumentumok\Képek\Isten szeretete\Isten szere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Felhasználó\Dokumentumok\Képek\Isten szeretete\Isten szeretet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23140" t="8675" r="26281" b="57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7F0" w:rsidRPr="00D36CFB">
        <w:rPr>
          <w:color w:val="006600"/>
          <w:sz w:val="36"/>
          <w:szCs w:val="36"/>
          <w:u w:val="double"/>
        </w:rPr>
        <w:t>Aki meg akarja ismerni</w:t>
      </w:r>
      <w:r w:rsidR="00DA37F0" w:rsidRPr="00AD7451">
        <w:rPr>
          <w:color w:val="17365D" w:themeColor="text2" w:themeShade="BF"/>
          <w:sz w:val="36"/>
          <w:szCs w:val="36"/>
          <w:u w:val="double"/>
        </w:rPr>
        <w:t xml:space="preserve"> </w:t>
      </w:r>
      <w:r w:rsidR="00AD7451" w:rsidRPr="00AD7451">
        <w:rPr>
          <w:b/>
          <w:color w:val="C00000"/>
          <w:sz w:val="40"/>
          <w:szCs w:val="40"/>
          <w:u w:val="double"/>
        </w:rPr>
        <w:t>ISTEN SZERETETÉT</w:t>
      </w:r>
      <w:r w:rsidR="00DA37F0" w:rsidRPr="00D36CFB">
        <w:rPr>
          <w:color w:val="006600"/>
          <w:sz w:val="36"/>
          <w:szCs w:val="36"/>
          <w:u w:val="double"/>
        </w:rPr>
        <w:t>,</w:t>
      </w:r>
      <w:r w:rsidR="007E4096" w:rsidRPr="007E4096">
        <w:t xml:space="preserve"> </w:t>
      </w:r>
    </w:p>
    <w:p w:rsidR="00DA37F0" w:rsidRPr="00AD7451" w:rsidRDefault="003851B1" w:rsidP="00AD7451">
      <w:pPr>
        <w:spacing w:after="0"/>
        <w:jc w:val="center"/>
        <w:rPr>
          <w:color w:val="C00000"/>
          <w:sz w:val="36"/>
          <w:szCs w:val="36"/>
          <w:u w:val="double"/>
        </w:rPr>
      </w:pPr>
      <w:r>
        <w:rPr>
          <w:noProof/>
          <w:color w:val="006600"/>
          <w:sz w:val="36"/>
          <w:szCs w:val="36"/>
          <w:u w:val="double"/>
          <w:lang w:eastAsia="hu-H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-3175</wp:posOffset>
            </wp:positionV>
            <wp:extent cx="1066800" cy="809625"/>
            <wp:effectExtent l="19050" t="0" r="0" b="0"/>
            <wp:wrapNone/>
            <wp:docPr id="32" name="Kép 32" descr="C:\Documents and Settings\Felhasználó\Dokumentumok\Képek\képek\képek 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Felhasználó\Dokumentumok\Képek\képek\képek 06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13D">
        <w:rPr>
          <w:noProof/>
          <w:color w:val="006600"/>
          <w:sz w:val="36"/>
          <w:szCs w:val="36"/>
          <w:u w:val="double"/>
          <w:lang w:eastAsia="hu-H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120650</wp:posOffset>
            </wp:positionV>
            <wp:extent cx="1428750" cy="1428750"/>
            <wp:effectExtent l="19050" t="0" r="0" b="0"/>
            <wp:wrapNone/>
            <wp:docPr id="2" name="Kép 1" descr="DSC_0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11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7F0" w:rsidRPr="00D36CFB">
        <w:rPr>
          <w:color w:val="006600"/>
          <w:sz w:val="36"/>
          <w:szCs w:val="36"/>
          <w:u w:val="double"/>
        </w:rPr>
        <w:t>legyen</w:t>
      </w:r>
      <w:r w:rsidR="00DA37F0" w:rsidRPr="00AD7451">
        <w:rPr>
          <w:color w:val="C00000"/>
          <w:sz w:val="36"/>
          <w:szCs w:val="36"/>
          <w:u w:val="double"/>
        </w:rPr>
        <w:t xml:space="preserve"> </w:t>
      </w:r>
      <w:r w:rsidR="00AD7451" w:rsidRPr="00AD7451">
        <w:rPr>
          <w:b/>
          <w:color w:val="C00000"/>
          <w:sz w:val="40"/>
          <w:szCs w:val="40"/>
          <w:u w:val="double"/>
        </w:rPr>
        <w:t>HITTANOS</w:t>
      </w:r>
      <w:r w:rsidR="00DA37F0" w:rsidRPr="00D36CFB">
        <w:rPr>
          <w:color w:val="006600"/>
          <w:sz w:val="36"/>
          <w:szCs w:val="36"/>
          <w:u w:val="double"/>
        </w:rPr>
        <w:t>!</w:t>
      </w:r>
    </w:p>
    <w:p w:rsidR="00DE6517" w:rsidRDefault="003851B1" w:rsidP="00DE6517">
      <w:pPr>
        <w:pStyle w:val="Listaszerbekezds"/>
        <w:spacing w:after="0"/>
        <w:ind w:left="0"/>
      </w:pPr>
      <w:r>
        <w:rPr>
          <w:noProof/>
          <w:lang w:eastAsia="hu-H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5382780</wp:posOffset>
            </wp:positionH>
            <wp:positionV relativeFrom="paragraph">
              <wp:posOffset>532656</wp:posOffset>
            </wp:positionV>
            <wp:extent cx="803275" cy="588645"/>
            <wp:effectExtent l="76200" t="76200" r="53975" b="59055"/>
            <wp:wrapNone/>
            <wp:docPr id="14" name="Kép 22" descr="C:\Documents and Settings\Felhasználó\Dokumentumok\Képek\angyal\angy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Felhasználó\Dokumentumok\Képek\angyal\angyal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6838" t="7097" r="45055" b="72581"/>
                    <a:stretch>
                      <a:fillRect/>
                    </a:stretch>
                  </pic:blipFill>
                  <pic:spPr bwMode="auto">
                    <a:xfrm rot="20940000">
                      <a:off x="0" y="0"/>
                      <a:ext cx="80327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6152515</wp:posOffset>
            </wp:positionH>
            <wp:positionV relativeFrom="paragraph">
              <wp:posOffset>391795</wp:posOffset>
            </wp:positionV>
            <wp:extent cx="904875" cy="677545"/>
            <wp:effectExtent l="0" t="114300" r="0" b="103505"/>
            <wp:wrapNone/>
            <wp:docPr id="31" name="Kép 31" descr="C:\Documents and Settings\Felhasználó\Dokumentumok\Képek\képek\képek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Felhasználó\Dokumentumok\Képek\képek\képek 06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487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278130</wp:posOffset>
            </wp:positionV>
            <wp:extent cx="1200150" cy="914400"/>
            <wp:effectExtent l="19050" t="0" r="0" b="0"/>
            <wp:wrapNone/>
            <wp:docPr id="21" name="Kép 33" descr="C:\Documents and Settings\Felhasználó\Dokumentumok\Képek\képek\képek 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Felhasználó\Dokumentumok\Képek\képek\képek 07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97155</wp:posOffset>
            </wp:positionV>
            <wp:extent cx="1095375" cy="1095375"/>
            <wp:effectExtent l="19050" t="0" r="9525" b="0"/>
            <wp:wrapNone/>
            <wp:docPr id="8" name="Kép 7" descr="DSC_0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008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096">
        <w:rPr>
          <w:noProof/>
          <w:lang w:eastAsia="hu-H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154305</wp:posOffset>
            </wp:positionV>
            <wp:extent cx="1933575" cy="1038225"/>
            <wp:effectExtent l="19050" t="0" r="9525" b="0"/>
            <wp:wrapNone/>
            <wp:docPr id="15" name="Kép 13" descr="http://gyulafiratotplebania.hu/wp-content/uploads/2014/02/DSC_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yulafiratotplebania.hu/wp-content/uploads/2014/02/DSC_012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6517" w:rsidSect="00B11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0460"/>
    <w:multiLevelType w:val="hybridMultilevel"/>
    <w:tmpl w:val="562C54FE"/>
    <w:lvl w:ilvl="0" w:tplc="8DE2B41E">
      <w:numFmt w:val="bullet"/>
      <w:lvlText w:val="-"/>
      <w:lvlJc w:val="left"/>
      <w:pPr>
        <w:ind w:left="79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>
    <w:nsid w:val="2BDE1D6A"/>
    <w:multiLevelType w:val="hybridMultilevel"/>
    <w:tmpl w:val="2CD8DF0A"/>
    <w:lvl w:ilvl="0" w:tplc="E4B6C33A">
      <w:numFmt w:val="bullet"/>
      <w:lvlText w:val=""/>
      <w:lvlJc w:val="left"/>
      <w:pPr>
        <w:ind w:left="1416" w:hanging="360"/>
      </w:pPr>
      <w:rPr>
        <w:rFonts w:ascii="Wingdings" w:eastAsiaTheme="minorHAnsi" w:hAnsi="Wingdings" w:cstheme="minorBid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69331B"/>
    <w:multiLevelType w:val="hybridMultilevel"/>
    <w:tmpl w:val="B022BAEC"/>
    <w:lvl w:ilvl="0" w:tplc="E4B6C33A">
      <w:numFmt w:val="bullet"/>
      <w:lvlText w:val=""/>
      <w:lvlJc w:val="left"/>
      <w:pPr>
        <w:ind w:left="1416" w:hanging="360"/>
      </w:pPr>
      <w:rPr>
        <w:rFonts w:ascii="Wingdings" w:eastAsiaTheme="minorHAnsi" w:hAnsi="Wingdings" w:cstheme="minorBidi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191360"/>
    <w:multiLevelType w:val="hybridMultilevel"/>
    <w:tmpl w:val="F3826B62"/>
    <w:lvl w:ilvl="0" w:tplc="E4B6C33A"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2CE88B8">
      <w:start w:val="1"/>
      <w:numFmt w:val="bullet"/>
      <w:lvlText w:val="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D9B5ED7"/>
    <w:multiLevelType w:val="hybridMultilevel"/>
    <w:tmpl w:val="2048C8D6"/>
    <w:lvl w:ilvl="0" w:tplc="E4B6C33A"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744F"/>
    <w:rsid w:val="000123F1"/>
    <w:rsid w:val="00052C36"/>
    <w:rsid w:val="00096F02"/>
    <w:rsid w:val="00374679"/>
    <w:rsid w:val="003851B1"/>
    <w:rsid w:val="003E7669"/>
    <w:rsid w:val="00513751"/>
    <w:rsid w:val="00660D71"/>
    <w:rsid w:val="007E4096"/>
    <w:rsid w:val="008B36D1"/>
    <w:rsid w:val="00932387"/>
    <w:rsid w:val="0096263C"/>
    <w:rsid w:val="009A2972"/>
    <w:rsid w:val="00A60B7B"/>
    <w:rsid w:val="00AD7451"/>
    <w:rsid w:val="00B112F3"/>
    <w:rsid w:val="00B218DA"/>
    <w:rsid w:val="00B4744F"/>
    <w:rsid w:val="00B73C3C"/>
    <w:rsid w:val="00BB52BB"/>
    <w:rsid w:val="00BD08E7"/>
    <w:rsid w:val="00BD2244"/>
    <w:rsid w:val="00C52800"/>
    <w:rsid w:val="00CD313D"/>
    <w:rsid w:val="00D14481"/>
    <w:rsid w:val="00D36CFB"/>
    <w:rsid w:val="00D43A0D"/>
    <w:rsid w:val="00DA3244"/>
    <w:rsid w:val="00DA37F0"/>
    <w:rsid w:val="00DE6517"/>
    <w:rsid w:val="00ED6713"/>
    <w:rsid w:val="00EE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18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74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cp:lastPrinted>2013-02-20T20:33:00Z</cp:lastPrinted>
  <dcterms:created xsi:type="dcterms:W3CDTF">2014-02-21T21:21:00Z</dcterms:created>
  <dcterms:modified xsi:type="dcterms:W3CDTF">2014-02-21T21:21:00Z</dcterms:modified>
</cp:coreProperties>
</file>